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D8" w:rsidRPr="007C3F99" w:rsidRDefault="00AF74D8" w:rsidP="00AF74D8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AF74D8" w:rsidRPr="007C3F99" w:rsidRDefault="00AF74D8" w:rsidP="00AF74D8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AF74D8" w:rsidRPr="007C3F99" w:rsidRDefault="00AF74D8" w:rsidP="00AF74D8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061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AF74D8" w:rsidRPr="007C3F99" w:rsidRDefault="00AF74D8" w:rsidP="00AF74D8">
      <w:pPr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AF74D8" w:rsidRPr="007C3F99" w:rsidRDefault="00AF74D8" w:rsidP="00AF74D8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EXONERAÇÃO DA SUPERINTENDENTE DE LICITAÇÃO DO MUNICÍPIO.</w:t>
      </w:r>
    </w:p>
    <w:p w:rsidR="00AF74D8" w:rsidRPr="007C3F99" w:rsidRDefault="00972806" w:rsidP="00972806">
      <w:pPr>
        <w:tabs>
          <w:tab w:val="left" w:pos="3503"/>
        </w:tabs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ab/>
      </w:r>
    </w:p>
    <w:p w:rsidR="00AF74D8" w:rsidRPr="007C3F99" w:rsidRDefault="00AF74D8" w:rsidP="00AF74D8">
      <w:pPr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AF74D8" w:rsidRPr="007C3F99" w:rsidRDefault="00AF74D8" w:rsidP="00AF74D8">
      <w:pPr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AF74D8" w:rsidRPr="007C3F99" w:rsidRDefault="00AF74D8" w:rsidP="00AF74D8">
      <w:pPr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>EXONERAR aSra.MARCELA MARIA ELOY PAIXÃO OLIVEIRA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Pr="00AF74D8">
        <w:rPr>
          <w:rFonts w:ascii="Bookman Old Style" w:hAnsi="Bookman Old Style"/>
          <w:sz w:val="28"/>
          <w:szCs w:val="28"/>
        </w:rPr>
        <w:t>d</w:t>
      </w:r>
      <w:r w:rsidRPr="00784A8C">
        <w:rPr>
          <w:rFonts w:ascii="Bookman Old Style" w:hAnsi="Bookman Old Style"/>
          <w:sz w:val="28"/>
          <w:szCs w:val="28"/>
        </w:rPr>
        <w:t>o cargo</w:t>
      </w:r>
      <w:r>
        <w:rPr>
          <w:rFonts w:ascii="Bookman Old Style" w:hAnsi="Bookman Old Style"/>
          <w:sz w:val="28"/>
          <w:szCs w:val="28"/>
        </w:rPr>
        <w:t xml:space="preserve"> em comissão de Superintendente de Licitação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AF74D8" w:rsidRPr="007C3F99" w:rsidRDefault="00AF74D8" w:rsidP="00AF74D8">
      <w:pPr>
        <w:rPr>
          <w:rFonts w:ascii="Bookman Old Style" w:hAnsi="Bookman Old Style"/>
          <w:sz w:val="28"/>
          <w:szCs w:val="28"/>
        </w:rPr>
      </w:pPr>
    </w:p>
    <w:p w:rsidR="00AF74D8" w:rsidRDefault="00AF74D8" w:rsidP="00AF74D8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com efeitos retroativos a 03 de Setembro de 2018, ficando revogadas as disposições em contrário.</w:t>
      </w:r>
    </w:p>
    <w:p w:rsidR="00AF74D8" w:rsidRPr="007C3F99" w:rsidRDefault="00AF74D8" w:rsidP="00AF74D8">
      <w:pPr>
        <w:jc w:val="both"/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AF74D8" w:rsidRPr="007C3F99" w:rsidRDefault="00AF74D8" w:rsidP="00AF74D8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bookmarkStart w:id="0" w:name="_GoBack"/>
      <w:bookmarkEnd w:id="0"/>
      <w:r w:rsidRPr="007C3F99">
        <w:rPr>
          <w:rFonts w:ascii="Bookman Old Style" w:hAnsi="Bookman Old Style"/>
          <w:sz w:val="28"/>
          <w:szCs w:val="28"/>
        </w:rPr>
        <w:t xml:space="preserve"> Municipal de Chapada dos Gui</w:t>
      </w:r>
      <w:r>
        <w:rPr>
          <w:rFonts w:ascii="Bookman Old Style" w:hAnsi="Bookman Old Style"/>
          <w:sz w:val="28"/>
          <w:szCs w:val="28"/>
        </w:rPr>
        <w:t>marães/MT, 26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AF74D8" w:rsidRPr="007C3F99" w:rsidRDefault="00AF74D8" w:rsidP="00AF74D8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AF74D8" w:rsidRPr="007C3F99" w:rsidRDefault="00AF74D8" w:rsidP="00AF74D8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AF74D8" w:rsidRPr="007C3F99" w:rsidRDefault="00AF74D8" w:rsidP="00AF74D8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1825B4" w:rsidRDefault="001825B4"/>
    <w:sectPr w:rsidR="001825B4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9FF" w:rsidRDefault="007D39FF" w:rsidP="00956C59">
      <w:r>
        <w:separator/>
      </w:r>
    </w:p>
  </w:endnote>
  <w:endnote w:type="continuationSeparator" w:id="1">
    <w:p w:rsidR="007D39FF" w:rsidRDefault="007D39FF" w:rsidP="0095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AF74D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9FF" w:rsidRDefault="007D39FF" w:rsidP="00956C59">
      <w:r>
        <w:separator/>
      </w:r>
    </w:p>
  </w:footnote>
  <w:footnote w:type="continuationSeparator" w:id="1">
    <w:p w:rsidR="007D39FF" w:rsidRDefault="007D39FF" w:rsidP="00956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AF74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4D8"/>
    <w:rsid w:val="001825B4"/>
    <w:rsid w:val="007D39FF"/>
    <w:rsid w:val="00956C59"/>
    <w:rsid w:val="00972806"/>
    <w:rsid w:val="00A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D8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74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4D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F74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F74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D8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74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4D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F74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F74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2018-09-26T15:43:00Z</cp:lastPrinted>
  <dcterms:created xsi:type="dcterms:W3CDTF">2018-10-25T18:33:00Z</dcterms:created>
  <dcterms:modified xsi:type="dcterms:W3CDTF">2018-10-25T18:33:00Z</dcterms:modified>
</cp:coreProperties>
</file>